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08E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3AA838E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F858AC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1B438CE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r w:rsidRPr="000439C9">
        <w:rPr>
          <w:rFonts w:ascii="Verdana" w:hAnsi="Verdana" w:cs="Arial"/>
          <w:sz w:val="18"/>
          <w:szCs w:val="18"/>
          <w:lang w:val="it-IT"/>
        </w:rPr>
        <w:t>fisica_app] [fisica_cognome] [fisica_nome], C</w:t>
      </w:r>
      <w:r w:rsidRPr="007678AC">
        <w:rPr>
          <w:rFonts w:ascii="Verdana" w:hAnsi="Verdana" w:cs="Arial"/>
          <w:sz w:val="18"/>
          <w:szCs w:val="18"/>
          <w:lang w:val="it-IT"/>
        </w:rPr>
        <w:t>.F. [fisica_cf]</w:t>
      </w:r>
      <w:r w:rsidR="00731DB8">
        <w:rPr>
          <w:rFonts w:ascii="Verdana" w:hAnsi="Verdana" w:cs="Arial"/>
          <w:sz w:val="18"/>
          <w:szCs w:val="18"/>
          <w:lang w:val="it-IT"/>
        </w:rPr>
        <w:t>,</w:t>
      </w:r>
      <w:r w:rsidR="00731DB8" w:rsidRPr="00731DB8">
        <w:rPr>
          <w:rFonts w:ascii="Verdana" w:hAnsi="Verdana" w:cs="Arial"/>
          <w:sz w:val="18"/>
          <w:szCs w:val="18"/>
          <w:lang w:val="it-IT"/>
        </w:rPr>
        <w:t xml:space="preserve"> </w:t>
      </w:r>
      <w:r w:rsidR="00731DB8">
        <w:rPr>
          <w:rFonts w:ascii="Verdana" w:hAnsi="Verdana" w:cs="Arial"/>
          <w:sz w:val="18"/>
          <w:szCs w:val="18"/>
          <w:lang w:val="it-IT"/>
        </w:rPr>
        <w:t>in qualità di [fisica_titolo]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7B2F1B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49152516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B3CAC09" w14:textId="7777777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r>
        <w:rPr>
          <w:rFonts w:ascii="Verdana" w:hAnsi="Verdana" w:cs="Arial"/>
          <w:sz w:val="18"/>
          <w:szCs w:val="18"/>
          <w:lang w:val="it-IT"/>
        </w:rPr>
        <w:t>giuridica_qualita</w:t>
      </w:r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</w:t>
      </w:r>
      <w:r w:rsidRPr="000439C9">
        <w:rPr>
          <w:rFonts w:ascii="Verdana" w:hAnsi="Verdana" w:cs="Arial"/>
          <w:sz w:val="18"/>
          <w:szCs w:val="18"/>
          <w:lang w:val="it-IT"/>
        </w:rPr>
        <w:t>commerciale [giuridica_denominazione] con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sede in [giuridica_indirizzo] [giuridica_civico]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[giuridica_cap] (</w:t>
      </w:r>
      <w:r w:rsidRPr="007678AC">
        <w:rPr>
          <w:rFonts w:ascii="Verdana" w:hAnsi="Verdana" w:cs="Arial"/>
          <w:sz w:val="18"/>
          <w:szCs w:val="18"/>
          <w:lang w:val="it-IT"/>
        </w:rPr>
        <w:t>[giuridica_comune]</w:t>
      </w:r>
      <w:r>
        <w:rPr>
          <w:rFonts w:ascii="Verdana" w:hAnsi="Verdana" w:cs="Arial"/>
          <w:sz w:val="18"/>
          <w:szCs w:val="18"/>
          <w:lang w:val="it-IT"/>
        </w:rPr>
        <w:t xml:space="preserve"> [giuridica_localita])</w:t>
      </w:r>
      <w:r w:rsidRPr="007678AC">
        <w:rPr>
          <w:rFonts w:ascii="Verdana" w:hAnsi="Verdana" w:cs="Arial"/>
          <w:sz w:val="18"/>
          <w:szCs w:val="18"/>
          <w:lang w:val="it-IT"/>
        </w:rPr>
        <w:t>, P.IVA [giuridica_piva]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, [giuridica_cf], [giuridica_email] [giuridica_pec]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_telefono] 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[giuridica_fax]</w:t>
      </w:r>
    </w:p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7B2F1B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757F23F8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 w:rsidR="00C32C9E">
        <w:rPr>
          <w:rFonts w:ascii="Verdana" w:hAnsi="Verdana"/>
          <w:b/>
          <w:sz w:val="18"/>
          <w:szCs w:val="18"/>
          <w:lang w:val="it-IT"/>
        </w:rPr>
        <w:t xml:space="preserve">[tipo_occupazione] </w:t>
      </w:r>
      <w:r w:rsidR="000439C9">
        <w:rPr>
          <w:rFonts w:ascii="Verdana" w:hAnsi="Verdana"/>
          <w:b/>
          <w:sz w:val="18"/>
          <w:szCs w:val="18"/>
          <w:lang w:val="it-IT"/>
        </w:rPr>
        <w:t>per</w:t>
      </w:r>
      <w:r w:rsidR="00C32C9E">
        <w:rPr>
          <w:rFonts w:ascii="Verdana" w:hAnsi="Verdana"/>
          <w:b/>
          <w:sz w:val="18"/>
          <w:szCs w:val="18"/>
          <w:lang w:val="it-IT"/>
        </w:rPr>
        <w:t xml:space="preserve"> Lampade, Insegne, Fioriere, Tende 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[elenco_nct.nct_sezione;block=tbs:row]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[elenco_nct.nct_foglio]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7B2F1B" w14:paraId="3EEEC42C" w14:textId="77777777" w:rsidTr="009F5886">
        <w:tc>
          <w:tcPr>
            <w:tcW w:w="9166" w:type="dxa"/>
          </w:tcPr>
          <w:p w14:paraId="79FB761A" w14:textId="1A738252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[autorizzata_dal]</w:t>
            </w:r>
          </w:p>
        </w:tc>
      </w:tr>
      <w:tr w:rsidR="009F5886" w:rsidRPr="007B2F1B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7B2F1B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[periodo_occupazione_dg.data_inizio;block=tbs:row]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[periodo_occupazione_dg.data_fine]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EF723EA" w14:textId="77777777" w:rsidR="009F5886" w:rsidRPr="009F5886" w:rsidRDefault="009F588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A29B7B9" w14:textId="77777777" w:rsidR="003D5EFA" w:rsidRDefault="00750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lastRenderedPageBreak/>
        <w:t>Tipo di attività: [tipologia_attiv</w:t>
      </w:r>
      <w:r w:rsidR="003E3492">
        <w:rPr>
          <w:rFonts w:ascii="Verdana" w:hAnsi="Verdana" w:cs="Arial"/>
          <w:sz w:val="18"/>
          <w:szCs w:val="18"/>
          <w:lang w:val="it-IT"/>
        </w:rPr>
        <w:t>it</w:t>
      </w:r>
      <w:r>
        <w:rPr>
          <w:rFonts w:ascii="Verdana" w:hAnsi="Verdana" w:cs="Arial"/>
          <w:sz w:val="18"/>
          <w:szCs w:val="18"/>
          <w:lang w:val="it-IT"/>
        </w:rPr>
        <w:t>a;strconv=no]</w:t>
      </w:r>
    </w:p>
    <w:p w14:paraId="5D7A2DD0" w14:textId="4675DEE8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1E4F5C" w:rsidRPr="00324113" w14:paraId="098F6F6B" w14:textId="77777777" w:rsidTr="001E4F5C">
        <w:tc>
          <w:tcPr>
            <w:tcW w:w="9166" w:type="dxa"/>
          </w:tcPr>
          <w:p w14:paraId="63713873" w14:textId="70DB314D" w:rsidR="001E4F5C" w:rsidRDefault="001E4F5C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795AF1">
              <w:rPr>
                <w:rFonts w:ascii="Verdana" w:hAnsi="Verdana" w:cs="Arial"/>
                <w:sz w:val="18"/>
                <w:szCs w:val="18"/>
              </w:rPr>
              <w:t>onshow;block=tbs:row;when [autorizzazione_commercio_opt]='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Pr="00795AF1">
              <w:rPr>
                <w:rFonts w:ascii="Verdana" w:hAnsi="Verdana" w:cs="Arial"/>
                <w:sz w:val="18"/>
                <w:szCs w:val="18"/>
              </w:rPr>
              <w:t>']</w:t>
            </w:r>
            <w:r>
              <w:rPr>
                <w:rFonts w:ascii="Verdana" w:hAnsi="Verdana" w:cs="Arial"/>
                <w:sz w:val="18"/>
                <w:szCs w:val="18"/>
              </w:rPr>
              <w:t>N. autorizzazione rilasciata dalle attività produttive: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numero_autorizzazione_scia</w:t>
            </w:r>
            <w:r>
              <w:rPr>
                <w:rFonts w:ascii="Verdana" w:hAnsi="Verdana" w:cs="Arial"/>
                <w:sz w:val="18"/>
                <w:szCs w:val="18"/>
              </w:rPr>
              <w:t>] del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data_autorizzazione_scia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786AF8" w14:textId="541D1F92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7C8BC02" w14:textId="77777777" w:rsidR="00525456" w:rsidRPr="0099584E" w:rsidRDefault="00525456" w:rsidP="00525456">
      <w:pPr>
        <w:contextualSpacing/>
        <w:rPr>
          <w:rFonts w:ascii="Verdana" w:hAnsi="Verdana" w:cs="Arial"/>
          <w:sz w:val="18"/>
          <w:szCs w:val="18"/>
          <w:lang w:val="it-IT"/>
        </w:rPr>
      </w:pPr>
      <w:r w:rsidRPr="00463C4A">
        <w:rPr>
          <w:rFonts w:ascii="Verdana" w:hAnsi="Verdana" w:cs="Arial"/>
          <w:sz w:val="18"/>
          <w:szCs w:val="18"/>
          <w:lang w:val="it-IT"/>
        </w:rPr>
        <w:t>[onshow;block=tbs:row;when [rinnovo_opt_key]= 'si']</w:t>
      </w:r>
      <w:r w:rsidRPr="00264635">
        <w:rPr>
          <w:rFonts w:ascii="Verdana" w:hAnsi="Verdana"/>
          <w:sz w:val="18"/>
          <w:szCs w:val="18"/>
          <w:lang w:val="it-IT"/>
        </w:rPr>
        <w:t>Richiesta di rinnovo</w:t>
      </w:r>
      <w:r w:rsidRPr="0099584E">
        <w:rPr>
          <w:rFonts w:ascii="Verdana" w:hAnsi="Verdana"/>
          <w:sz w:val="18"/>
          <w:szCs w:val="18"/>
          <w:lang w:val="it-IT"/>
        </w:rPr>
        <w:t xml:space="preserve"> di precedente</w:t>
      </w:r>
      <w:r w:rsidRPr="00264635">
        <w:rPr>
          <w:rFonts w:ascii="Verdana" w:hAnsi="Verdana"/>
          <w:sz w:val="18"/>
          <w:szCs w:val="18"/>
          <w:lang w:val="it-IT"/>
        </w:rPr>
        <w:t xml:space="preserve"> autorizzazione </w:t>
      </w:r>
      <w:r w:rsidRPr="0099584E">
        <w:rPr>
          <w:rFonts w:ascii="Verdana" w:hAnsi="Verdana"/>
          <w:sz w:val="18"/>
          <w:szCs w:val="18"/>
          <w:lang w:val="it-IT"/>
        </w:rPr>
        <w:t xml:space="preserve">(non presentata online) </w:t>
      </w:r>
      <w:r>
        <w:rPr>
          <w:rFonts w:ascii="Verdana" w:hAnsi="Verdana"/>
          <w:sz w:val="18"/>
          <w:szCs w:val="18"/>
          <w:lang w:val="it-IT"/>
        </w:rPr>
        <w:t>N</w:t>
      </w:r>
      <w:r w:rsidRPr="0099584E">
        <w:rPr>
          <w:rFonts w:ascii="Verdana" w:hAnsi="Verdana"/>
          <w:sz w:val="18"/>
          <w:szCs w:val="18"/>
          <w:lang w:val="it-IT"/>
        </w:rPr>
        <w:t>. [documento_esistente_autorizzazione] del [documento_esistente_data]</w:t>
      </w:r>
    </w:p>
    <w:p w14:paraId="7C510884" w14:textId="77777777" w:rsidR="00525456" w:rsidRDefault="0052545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AC9D4F" w14:textId="7E47F8FA" w:rsidR="0000152D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>Descrizione degli elementi</w:t>
      </w:r>
    </w:p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4D08A7" w:rsidRPr="007B2F1B" w14:paraId="678C8C44" w14:textId="77777777" w:rsidTr="00890AD9">
        <w:tc>
          <w:tcPr>
            <w:tcW w:w="9166" w:type="dxa"/>
          </w:tcPr>
          <w:p w14:paraId="2058E8B9" w14:textId="1D6F31E9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>
              <w:rPr>
                <w:rFonts w:ascii="Verdana" w:hAnsi="Verdana"/>
                <w:sz w:val="18"/>
                <w:szCs w:val="18"/>
                <w:lang w:val="en-GB" w:eastAsia="en-US"/>
              </w:rPr>
              <w:t>tende</w:t>
            </w:r>
            <w:r w:rsidR="005970B2">
              <w:rPr>
                <w:rFonts w:ascii="Verdana" w:hAnsi="Verdana"/>
                <w:sz w:val="18"/>
                <w:szCs w:val="18"/>
                <w:lang w:val="en-GB" w:eastAsia="en-US"/>
              </w:rPr>
              <w:t>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Tende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986"/>
              <w:gridCol w:w="1073"/>
              <w:gridCol w:w="1073"/>
              <w:gridCol w:w="1073"/>
              <w:gridCol w:w="1236"/>
              <w:gridCol w:w="1073"/>
              <w:gridCol w:w="1073"/>
            </w:tblGrid>
            <w:tr w:rsidR="00C7373C" w:rsidRPr="00C7373C" w14:paraId="7D47AE77" w14:textId="737F4C39" w:rsidTr="00C7373C">
              <w:trPr>
                <w:trHeight w:val="80"/>
              </w:trPr>
              <w:tc>
                <w:tcPr>
                  <w:tcW w:w="1439" w:type="dxa"/>
                  <w:shd w:val="clear" w:color="auto" w:fill="F2F2F2" w:themeFill="background1" w:themeFillShade="F2"/>
                </w:tcPr>
                <w:p w14:paraId="3E3030F5" w14:textId="4553A1F0" w:rsidR="00C7373C" w:rsidRPr="00C7373C" w:rsidRDefault="009E56FA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986" w:type="dxa"/>
                  <w:shd w:val="clear" w:color="auto" w:fill="F2F2F2" w:themeFill="background1" w:themeFillShade="F2"/>
                </w:tcPr>
                <w:p w14:paraId="59D300D7" w14:textId="086173AF" w:rsidR="00C7373C" w:rsidRPr="00C7373C" w:rsidRDefault="009E56FA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Colore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0ED43025" w14:textId="182F625A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Lunghezza 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</w:t>
                  </w:r>
                  <w:r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A172C6A" w14:textId="3607FFFE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Altezza </w:t>
                  </w:r>
                  <w:r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</w:t>
                  </w: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0721C792" w14:textId="16A80575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Filo Muro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 cm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</w:tcPr>
                <w:p w14:paraId="7AB8AA8E" w14:textId="62BA987F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Messaggio Pubbl.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C40325B" w14:textId="3D30FEC5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Bucatura S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X cm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485066D" w14:textId="550ABE32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Bucatura D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X cm</w:t>
                  </w:r>
                </w:p>
              </w:tc>
            </w:tr>
            <w:tr w:rsidR="00C7373C" w:rsidRPr="007B2F1B" w14:paraId="72559D56" w14:textId="02318E89" w:rsidTr="00C7373C">
              <w:tc>
                <w:tcPr>
                  <w:tcW w:w="1439" w:type="dxa"/>
                  <w:shd w:val="clear" w:color="auto" w:fill="F2F2F2" w:themeFill="background1" w:themeFillShade="F2"/>
                </w:tcPr>
                <w:p w14:paraId="41FCFFD2" w14:textId="65E98969" w:rsidR="00C7373C" w:rsidRPr="00C7373C" w:rsidRDefault="00C7373C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[elementi_tende_dg.tenda_descrizione;block=tbs:row]</w:t>
                  </w:r>
                </w:p>
              </w:tc>
              <w:tc>
                <w:tcPr>
                  <w:tcW w:w="986" w:type="dxa"/>
                  <w:shd w:val="clear" w:color="auto" w:fill="F2F2F2" w:themeFill="background1" w:themeFillShade="F2"/>
                </w:tcPr>
                <w:p w14:paraId="21EEE70B" w14:textId="628DA049" w:rsidR="00C7373C" w:rsidRPr="00C7373C" w:rsidRDefault="00C7373C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[elementi_tende_dg.tenda_colore]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65225CF9" w14:textId="6E4AED34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[elementi_tende_dg.tenda_lunghezza]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3241658A" w14:textId="3B135046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[elementi_tende_dg.tenda_altezzaterra]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1DEA1C2B" w14:textId="418DF7CD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[elementi_tende_dg.tenda_sporgenza]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</w:tcPr>
                <w:p w14:paraId="10D9BC77" w14:textId="687AB1CF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[elementi_tende_dg.tenda_messaggio]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527C4341" w14:textId="43C80E7B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[elementi_tende_dg.tenda_bucatura_sx]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3891AC5" w14:textId="592862F5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[elementi_tende_dg.tenda_bucatura_dx]</w:t>
                  </w:r>
                </w:p>
              </w:tc>
            </w:tr>
          </w:tbl>
          <w:p w14:paraId="5981E720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EC8C90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7B2F1B" w14:paraId="4D5EFFE1" w14:textId="77777777" w:rsidTr="00890AD9">
        <w:tc>
          <w:tcPr>
            <w:tcW w:w="9166" w:type="dxa"/>
          </w:tcPr>
          <w:p w14:paraId="0618746A" w14:textId="4DDA826C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 w:rsidR="009909F2">
              <w:rPr>
                <w:rFonts w:ascii="Verdana" w:hAnsi="Verdana"/>
                <w:sz w:val="18"/>
                <w:szCs w:val="18"/>
                <w:lang w:val="en-GB" w:eastAsia="en-US"/>
              </w:rPr>
              <w:t>lam</w:t>
            </w:r>
            <w:r w:rsidR="0036411E">
              <w:rPr>
                <w:rFonts w:ascii="Verdana" w:hAnsi="Verdana"/>
                <w:sz w:val="18"/>
                <w:szCs w:val="18"/>
                <w:lang w:val="en-GB" w:eastAsia="en-US"/>
              </w:rPr>
              <w:t>pa</w:t>
            </w:r>
            <w:r w:rsidR="009909F2">
              <w:rPr>
                <w:rFonts w:ascii="Verdana" w:hAnsi="Verdana"/>
                <w:sz w:val="18"/>
                <w:szCs w:val="18"/>
                <w:lang w:val="en-GB" w:eastAsia="en-US"/>
              </w:rPr>
              <w:t>de</w:t>
            </w:r>
            <w:r w:rsidR="00FF372F">
              <w:rPr>
                <w:rFonts w:ascii="Verdana" w:hAnsi="Verdana"/>
                <w:sz w:val="18"/>
                <w:szCs w:val="18"/>
                <w:lang w:val="en-GB" w:eastAsia="en-US"/>
              </w:rPr>
              <w:t>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Lampade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775"/>
              <w:gridCol w:w="2161"/>
              <w:gridCol w:w="2094"/>
              <w:gridCol w:w="1996"/>
            </w:tblGrid>
            <w:tr w:rsidR="005204E4" w:rsidRPr="001616EB" w14:paraId="68CFCC28" w14:textId="7F50119F" w:rsidTr="009909F2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14:paraId="7336CB37" w14:textId="2186076D" w:rsidR="009909F2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181EEC7A" w14:textId="5A14B80A" w:rsidR="009909F2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7562C295" w14:textId="09FEB669" w:rsidR="009909F2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Sporgenza Filo 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3DC0EF5B" w14:textId="5C0A9E34" w:rsidR="009909F2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Potenza watt</w:t>
                  </w:r>
                </w:p>
              </w:tc>
            </w:tr>
            <w:tr w:rsidR="005204E4" w:rsidRPr="007B2F1B" w14:paraId="01802FCD" w14:textId="2DAB53CC" w:rsidTr="009909F2">
              <w:tc>
                <w:tcPr>
                  <w:tcW w:w="1891" w:type="pct"/>
                  <w:shd w:val="clear" w:color="auto" w:fill="F2F2F2" w:themeFill="background1" w:themeFillShade="F2"/>
                </w:tcPr>
                <w:p w14:paraId="06D80874" w14:textId="5E526A06" w:rsidR="009909F2" w:rsidRPr="0036411E" w:rsidRDefault="005204E4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[elementi_lampade_dg.lampada_descrizione;block=tbs:row]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28C90F87" w14:textId="0F9E29EE" w:rsidR="009909F2" w:rsidRPr="0036411E" w:rsidRDefault="009909F2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lampade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_dg.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lampada_altezzaterra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44656929" w14:textId="012FCD1C" w:rsidR="009909F2" w:rsidRPr="0036411E" w:rsidRDefault="009909F2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lampade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_dg.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lampada_sporgenza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20BA7581" w14:textId="4050FFB6" w:rsidR="009909F2" w:rsidRPr="0036411E" w:rsidRDefault="005204E4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potenza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2DB68026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895FA0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7B2F1B" w14:paraId="45FDDEA7" w14:textId="77777777" w:rsidTr="00890AD9">
        <w:tc>
          <w:tcPr>
            <w:tcW w:w="9166" w:type="dxa"/>
          </w:tcPr>
          <w:p w14:paraId="6E6D2BB0" w14:textId="20BC194E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 w:rsidR="00997B9C">
              <w:rPr>
                <w:rFonts w:ascii="Verdana" w:hAnsi="Verdana"/>
                <w:sz w:val="18"/>
                <w:szCs w:val="18"/>
                <w:lang w:val="en-GB" w:eastAsia="en-US"/>
              </w:rPr>
              <w:t>fioriere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_opt]='si']</w:t>
            </w:r>
            <w:r w:rsidR="007B2F1B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Elementi ornamentali (fioriere, etc)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859"/>
              <w:gridCol w:w="2109"/>
              <w:gridCol w:w="1971"/>
              <w:gridCol w:w="2087"/>
            </w:tblGrid>
            <w:tr w:rsidR="0036411E" w:rsidRPr="001616EB" w14:paraId="60BA15E6" w14:textId="386B3689" w:rsidTr="0036411E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14:paraId="6D31ECEE" w14:textId="73FCC50D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2F5B592D" w14:textId="028ADD05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5E78F0C8" w14:textId="24C0A9B0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417E995" w14:textId="37479C44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Larghezza cm</w:t>
                  </w:r>
                </w:p>
              </w:tc>
            </w:tr>
            <w:tr w:rsidR="0036411E" w:rsidRPr="007B2F1B" w14:paraId="1B4B55F4" w14:textId="2468BB5E" w:rsidTr="0036411E">
              <w:tc>
                <w:tcPr>
                  <w:tcW w:w="1891" w:type="pct"/>
                  <w:shd w:val="clear" w:color="auto" w:fill="F2F2F2" w:themeFill="background1" w:themeFillShade="F2"/>
                </w:tcPr>
                <w:p w14:paraId="5DE71250" w14:textId="209B7D87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[elementi_fioriere_dg.fioriera_descrizione;block=tbs:row]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04B66746" w14:textId="64AA83CA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[elementi_fioriere_dg.fioriera_lunghezza]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64A4A498" w14:textId="0630209C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[elementi_fioriere_dg.fioriera_altezza]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60E8CE80" w14:textId="74C0646C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[elementi_fioriere_dg.fioriera_larghezza]</w:t>
                  </w:r>
                </w:p>
              </w:tc>
            </w:tr>
          </w:tbl>
          <w:p w14:paraId="342D3959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1786CC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7B2F1B" w14:paraId="1D230681" w14:textId="77777777" w:rsidTr="00890AD9">
        <w:tc>
          <w:tcPr>
            <w:tcW w:w="9166" w:type="dxa"/>
          </w:tcPr>
          <w:p w14:paraId="72DCB1E0" w14:textId="36142F36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 w:rsidR="00997B9C">
              <w:rPr>
                <w:rFonts w:ascii="Verdana" w:hAnsi="Verdana"/>
                <w:sz w:val="18"/>
                <w:szCs w:val="18"/>
                <w:lang w:val="en-GB" w:eastAsia="en-US"/>
              </w:rPr>
              <w:t>insegne_opt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Insegne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633"/>
              <w:gridCol w:w="1239"/>
              <w:gridCol w:w="1166"/>
              <w:gridCol w:w="1209"/>
              <w:gridCol w:w="1282"/>
              <w:gridCol w:w="1244"/>
              <w:gridCol w:w="1253"/>
            </w:tblGrid>
            <w:tr w:rsidR="00997B9C" w:rsidRPr="001616EB" w14:paraId="4DE7B195" w14:textId="4F4E62C3" w:rsidTr="00997B9C">
              <w:trPr>
                <w:trHeight w:val="80"/>
              </w:trPr>
              <w:tc>
                <w:tcPr>
                  <w:tcW w:w="1748" w:type="pct"/>
                  <w:shd w:val="clear" w:color="auto" w:fill="F2F2F2" w:themeFill="background1" w:themeFillShade="F2"/>
                </w:tcPr>
                <w:p w14:paraId="17A0DC1C" w14:textId="420E2858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14:paraId="1128C9DC" w14:textId="472F9E5A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14:paraId="64D4AC6D" w14:textId="4A6BED18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14713172" w14:textId="73B26E3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Spessore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5E3BCBE2" w14:textId="6A8C732C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da terra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4232AFC3" w14:textId="65B9181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filo muro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D2FB839" w14:textId="5605666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Messaggio</w:t>
                  </w:r>
                </w:p>
              </w:tc>
            </w:tr>
            <w:tr w:rsidR="00997B9C" w:rsidRPr="007B2F1B" w14:paraId="35F6518B" w14:textId="7ABB0CF7" w:rsidTr="00997B9C">
              <w:tc>
                <w:tcPr>
                  <w:tcW w:w="1748" w:type="pct"/>
                  <w:shd w:val="clear" w:color="auto" w:fill="F2F2F2" w:themeFill="background1" w:themeFillShade="F2"/>
                </w:tcPr>
                <w:p w14:paraId="4C946EC1" w14:textId="21FCAB75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[elementi_insegne_dg.insegna_descrizione;block=tbs:row]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14:paraId="7569C2D8" w14:textId="3A74CB34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[elementi_insegne_dg.insegna_lunghezza]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14:paraId="7564C569" w14:textId="1C0FFB12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[elementi_insegne_dg.insegna_altezza]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FD0E594" w14:textId="0DDB192C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[elementi_insegne_dg.insegna_spessore]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183A8F6" w14:textId="081940BE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[elementi_insegne_dg.insegna_altezzaterra]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2F1DFA25" w14:textId="5859AA17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[elementi_insegne_dg.insegna_sporgenza]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74ED4AA6" w14:textId="340C9744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[elementi_insegne_dg.insegna_messaggio]</w:t>
                  </w:r>
                </w:p>
              </w:tc>
            </w:tr>
          </w:tbl>
          <w:p w14:paraId="45A319D6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A7EA85" w14:textId="77777777" w:rsidR="004D08A7" w:rsidRP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6FB0CD9D" w14:textId="0D7A5CF6" w:rsidR="004D08A7" w:rsidRPr="004D08A7" w:rsidRDefault="00997B9C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Superficie totale soggetta a COSAP: [</w:t>
      </w:r>
      <w:r w:rsidRPr="00997B9C">
        <w:rPr>
          <w:rFonts w:ascii="Verdana" w:hAnsi="Verdana" w:cs="Times New Roman"/>
          <w:sz w:val="18"/>
          <w:szCs w:val="18"/>
          <w:lang w:val="it-IT"/>
        </w:rPr>
        <w:t>superficie_occupazione</w:t>
      </w:r>
      <w:r>
        <w:rPr>
          <w:rFonts w:ascii="Verdana" w:hAnsi="Verdana" w:cs="Times New Roman"/>
          <w:sz w:val="18"/>
          <w:szCs w:val="18"/>
          <w:lang w:val="it-IT"/>
        </w:rPr>
        <w:t>] mq</w:t>
      </w:r>
    </w:p>
    <w:p w14:paraId="0FFC9084" w14:textId="77777777" w:rsidR="004D08A7" w:rsidRP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250388C8" w14:textId="77777777" w:rsidR="0078239A" w:rsidRPr="00997B9C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997B9C">
        <w:rPr>
          <w:rFonts w:ascii="Verdana" w:hAnsi="Verdana" w:cs="Times New Roman"/>
          <w:sz w:val="18"/>
          <w:szCs w:val="18"/>
          <w:lang w:val="it-IT"/>
        </w:rPr>
        <w:t>[</w:t>
      </w:r>
      <w:r w:rsidR="003315EE" w:rsidRPr="00997B9C">
        <w:rPr>
          <w:rFonts w:ascii="Verdana" w:hAnsi="Verdana" w:cs="Times New Roman"/>
          <w:sz w:val="18"/>
          <w:szCs w:val="18"/>
          <w:lang w:val="it-IT"/>
        </w:rPr>
        <w:t>note_</w:t>
      </w:r>
      <w:r w:rsidR="00E4115C" w:rsidRPr="00997B9C">
        <w:rPr>
          <w:rFonts w:ascii="Verdana" w:hAnsi="Verdana" w:cs="Times New Roman"/>
          <w:sz w:val="18"/>
          <w:szCs w:val="18"/>
          <w:lang w:val="it-IT"/>
        </w:rPr>
        <w:t>occupazione</w:t>
      </w:r>
      <w:r w:rsidRPr="00997B9C">
        <w:rPr>
          <w:rFonts w:ascii="Verdana" w:hAnsi="Verdana" w:cs="Times New Roman"/>
          <w:sz w:val="18"/>
          <w:szCs w:val="18"/>
          <w:lang w:val="it-IT"/>
        </w:rPr>
        <w:t>;strconv=no]</w:t>
      </w:r>
    </w:p>
    <w:p w14:paraId="13A3345B" w14:textId="77777777" w:rsidR="0078239A" w:rsidRPr="00997B9C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525456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  <w:lang w:val="it-IT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[allegati_istanza.val;block=tbs:listitem]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[note_allegati;strconv=no]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7B2F1B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ED1F" w14:textId="77777777" w:rsidR="00EE5BE1" w:rsidRDefault="00EE5BE1" w:rsidP="00A96246">
      <w:pPr>
        <w:spacing w:after="0" w:line="240" w:lineRule="auto"/>
      </w:pPr>
      <w:r>
        <w:separator/>
      </w:r>
    </w:p>
  </w:endnote>
  <w:endnote w:type="continuationSeparator" w:id="0">
    <w:p w14:paraId="7B018147" w14:textId="77777777" w:rsidR="00EE5BE1" w:rsidRDefault="00EE5BE1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97DB" w14:textId="77777777" w:rsidR="00324113" w:rsidRDefault="003241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C14E" w14:textId="77777777" w:rsidR="00324113" w:rsidRPr="00324113" w:rsidRDefault="00324113" w:rsidP="00324113">
    <w:pPr>
      <w:pStyle w:val="Pidipagina"/>
      <w:jc w:val="center"/>
      <w:rPr>
        <w:sz w:val="15"/>
        <w:szCs w:val="15"/>
        <w:lang w:val="it-IT"/>
      </w:rPr>
    </w:pPr>
    <w:r w:rsidRPr="00324113">
      <w:rPr>
        <w:sz w:val="15"/>
        <w:szCs w:val="15"/>
        <w:lang w:val="it-IT"/>
      </w:rPr>
      <w:t>Comune della Spezia – Servizio Arredo Urbano</w:t>
    </w:r>
  </w:p>
  <w:p w14:paraId="3BD3B4F6" w14:textId="77777777" w:rsidR="00324113" w:rsidRPr="00324113" w:rsidRDefault="00324113" w:rsidP="00324113">
    <w:pPr>
      <w:pStyle w:val="Pidipagina"/>
      <w:jc w:val="center"/>
      <w:rPr>
        <w:sz w:val="15"/>
        <w:szCs w:val="15"/>
        <w:lang w:val="it-IT"/>
      </w:rPr>
    </w:pPr>
    <w:r w:rsidRPr="00324113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43D22339" w14:textId="77777777" w:rsidR="00324113" w:rsidRPr="00324113" w:rsidRDefault="00324113" w:rsidP="00324113">
    <w:pPr>
      <w:pStyle w:val="Pidipagina"/>
      <w:jc w:val="center"/>
      <w:rPr>
        <w:lang w:val="it-IT"/>
      </w:rPr>
    </w:pPr>
    <w:r w:rsidRPr="00324113">
      <w:rPr>
        <w:sz w:val="15"/>
        <w:szCs w:val="15"/>
        <w:lang w:val="it-IT"/>
      </w:rPr>
      <w:t>e-mail arredourbano@comune.sp.it - Telefono 0187/727.319 .707 .484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6E53" w14:textId="77777777" w:rsidR="00324113" w:rsidRDefault="00324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62FB" w14:textId="77777777" w:rsidR="00EE5BE1" w:rsidRDefault="00EE5BE1" w:rsidP="00A96246">
      <w:pPr>
        <w:spacing w:after="0" w:line="240" w:lineRule="auto"/>
      </w:pPr>
      <w:r>
        <w:separator/>
      </w:r>
    </w:p>
  </w:footnote>
  <w:footnote w:type="continuationSeparator" w:id="0">
    <w:p w14:paraId="77C158C8" w14:textId="77777777" w:rsidR="00EE5BE1" w:rsidRDefault="00EE5BE1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3794" w14:textId="77777777" w:rsidR="00324113" w:rsidRDefault="003241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7E7B" w14:textId="77777777" w:rsidR="00324113" w:rsidRDefault="003241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8437" w14:textId="77777777" w:rsidR="00324113" w:rsidRDefault="003241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456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439C9"/>
    <w:rsid w:val="000527EA"/>
    <w:rsid w:val="00093B6B"/>
    <w:rsid w:val="000B20A7"/>
    <w:rsid w:val="000F660D"/>
    <w:rsid w:val="000F6745"/>
    <w:rsid w:val="00110F28"/>
    <w:rsid w:val="001530E7"/>
    <w:rsid w:val="001816F8"/>
    <w:rsid w:val="001A4123"/>
    <w:rsid w:val="001A44D9"/>
    <w:rsid w:val="001A6D19"/>
    <w:rsid w:val="001B475F"/>
    <w:rsid w:val="001E4F5C"/>
    <w:rsid w:val="00246000"/>
    <w:rsid w:val="002603BC"/>
    <w:rsid w:val="00274E9E"/>
    <w:rsid w:val="002F2EBB"/>
    <w:rsid w:val="00315C19"/>
    <w:rsid w:val="00324113"/>
    <w:rsid w:val="003315EE"/>
    <w:rsid w:val="003371F4"/>
    <w:rsid w:val="0036411E"/>
    <w:rsid w:val="003B025C"/>
    <w:rsid w:val="003B14C5"/>
    <w:rsid w:val="003B739B"/>
    <w:rsid w:val="003D5EFA"/>
    <w:rsid w:val="003E3492"/>
    <w:rsid w:val="00410118"/>
    <w:rsid w:val="004248E4"/>
    <w:rsid w:val="00432979"/>
    <w:rsid w:val="00435882"/>
    <w:rsid w:val="00452BEC"/>
    <w:rsid w:val="004656AB"/>
    <w:rsid w:val="004765B8"/>
    <w:rsid w:val="00480561"/>
    <w:rsid w:val="004A3AEC"/>
    <w:rsid w:val="004B3882"/>
    <w:rsid w:val="004D08A7"/>
    <w:rsid w:val="005204E4"/>
    <w:rsid w:val="00525456"/>
    <w:rsid w:val="00546946"/>
    <w:rsid w:val="005970B2"/>
    <w:rsid w:val="005C4760"/>
    <w:rsid w:val="005E04DD"/>
    <w:rsid w:val="0062169B"/>
    <w:rsid w:val="0064169E"/>
    <w:rsid w:val="006456E1"/>
    <w:rsid w:val="00656F81"/>
    <w:rsid w:val="006661AD"/>
    <w:rsid w:val="00690894"/>
    <w:rsid w:val="006B2806"/>
    <w:rsid w:val="006B5BDB"/>
    <w:rsid w:val="006F41C8"/>
    <w:rsid w:val="007110DD"/>
    <w:rsid w:val="0071283A"/>
    <w:rsid w:val="00731DB8"/>
    <w:rsid w:val="00750EFA"/>
    <w:rsid w:val="007634B5"/>
    <w:rsid w:val="007678AC"/>
    <w:rsid w:val="0078239A"/>
    <w:rsid w:val="007B2F1B"/>
    <w:rsid w:val="007E166E"/>
    <w:rsid w:val="008201C6"/>
    <w:rsid w:val="00837161"/>
    <w:rsid w:val="00890AD9"/>
    <w:rsid w:val="00891B0D"/>
    <w:rsid w:val="008E4750"/>
    <w:rsid w:val="00913E2C"/>
    <w:rsid w:val="00932519"/>
    <w:rsid w:val="009909F2"/>
    <w:rsid w:val="00992110"/>
    <w:rsid w:val="00995D15"/>
    <w:rsid w:val="00997B9C"/>
    <w:rsid w:val="009B456E"/>
    <w:rsid w:val="009E56FA"/>
    <w:rsid w:val="009F1521"/>
    <w:rsid w:val="009F241B"/>
    <w:rsid w:val="009F314E"/>
    <w:rsid w:val="009F5886"/>
    <w:rsid w:val="00A25F22"/>
    <w:rsid w:val="00A261C0"/>
    <w:rsid w:val="00A3195D"/>
    <w:rsid w:val="00A43E27"/>
    <w:rsid w:val="00A459A8"/>
    <w:rsid w:val="00A77137"/>
    <w:rsid w:val="00A9340C"/>
    <w:rsid w:val="00A96246"/>
    <w:rsid w:val="00AA267F"/>
    <w:rsid w:val="00AB072E"/>
    <w:rsid w:val="00AB7170"/>
    <w:rsid w:val="00AF755E"/>
    <w:rsid w:val="00B3771B"/>
    <w:rsid w:val="00B45442"/>
    <w:rsid w:val="00B77528"/>
    <w:rsid w:val="00BB7553"/>
    <w:rsid w:val="00BC00FA"/>
    <w:rsid w:val="00BC0E5F"/>
    <w:rsid w:val="00BD0DEB"/>
    <w:rsid w:val="00C32C9E"/>
    <w:rsid w:val="00C7373C"/>
    <w:rsid w:val="00C834C0"/>
    <w:rsid w:val="00C83950"/>
    <w:rsid w:val="00C91C75"/>
    <w:rsid w:val="00C940E9"/>
    <w:rsid w:val="00CF3B11"/>
    <w:rsid w:val="00D331CF"/>
    <w:rsid w:val="00D81DF1"/>
    <w:rsid w:val="00D849EC"/>
    <w:rsid w:val="00DD133E"/>
    <w:rsid w:val="00DD7A3F"/>
    <w:rsid w:val="00E24D52"/>
    <w:rsid w:val="00E2523B"/>
    <w:rsid w:val="00E4115C"/>
    <w:rsid w:val="00E45225"/>
    <w:rsid w:val="00E9308C"/>
    <w:rsid w:val="00EC38AF"/>
    <w:rsid w:val="00EE5BE1"/>
    <w:rsid w:val="00EF09D3"/>
    <w:rsid w:val="00F11937"/>
    <w:rsid w:val="00F34BE4"/>
    <w:rsid w:val="00F61449"/>
    <w:rsid w:val="00FA4D69"/>
    <w:rsid w:val="00FE7C2A"/>
    <w:rsid w:val="00FF372F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85</cp:revision>
  <dcterms:created xsi:type="dcterms:W3CDTF">2019-04-19T08:20:00Z</dcterms:created>
  <dcterms:modified xsi:type="dcterms:W3CDTF">2023-11-09T08:28:00Z</dcterms:modified>
</cp:coreProperties>
</file>